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C75C" w14:textId="4DC60753" w:rsidR="00113AF9" w:rsidRDefault="00FD3EF9" w:rsidP="00CD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OF </w:t>
      </w:r>
      <w:r w:rsidR="00113AF9">
        <w:rPr>
          <w:rFonts w:ascii="Times New Roman" w:eastAsia="Times New Roman" w:hAnsi="Times New Roman" w:cs="Times New Roman"/>
          <w:b/>
          <w:sz w:val="24"/>
          <w:szCs w:val="24"/>
        </w:rPr>
        <w:t>MOORE HAVEN</w:t>
      </w:r>
      <w:r w:rsidR="00513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EMERGENCY MEETING</w:t>
      </w:r>
      <w:r w:rsidR="007560C2">
        <w:rPr>
          <w:rFonts w:ascii="Times New Roman" w:eastAsia="Times New Roman" w:hAnsi="Times New Roman" w:cs="Times New Roman"/>
          <w:b/>
          <w:sz w:val="24"/>
          <w:szCs w:val="24"/>
        </w:rPr>
        <w:t xml:space="preserve"> IMMEDIATLEY FOLLOWING THE CITY COUNTY PUBLIC WORKS AUTHORITY MEETING</w:t>
      </w:r>
    </w:p>
    <w:p w14:paraId="6EBB3FEF" w14:textId="579E06DF" w:rsidR="00CD36E8" w:rsidRDefault="00BC175D" w:rsidP="00CD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513A3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45B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13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1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2022, </w:t>
      </w:r>
      <w:r w:rsidR="00513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 w:rsidR="0075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513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56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CD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3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CD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13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CD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5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CITY HALL</w:t>
      </w:r>
    </w:p>
    <w:p w14:paraId="17FBF66E" w14:textId="7158978F" w:rsidR="00113AF9" w:rsidRDefault="00113AF9" w:rsidP="00CD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299 RIVERSIDE DRIVE, MOORE HAVEN, FLORIDA</w:t>
      </w:r>
      <w:r w:rsidR="00C54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,33471.</w:t>
      </w:r>
    </w:p>
    <w:p w14:paraId="3829A3EA" w14:textId="6B1BD37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D68A" wp14:editId="33B613A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943600" cy="28575"/>
                <wp:effectExtent l="19050" t="1905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5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1pt;width:468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14CCA" wp14:editId="2B291323">
                <wp:simplePos x="0" y="0"/>
                <wp:positionH relativeFrom="column">
                  <wp:posOffset>2501900</wp:posOffset>
                </wp:positionH>
                <wp:positionV relativeFrom="paragraph">
                  <wp:posOffset>3543300</wp:posOffset>
                </wp:positionV>
                <wp:extent cx="12700" cy="12700"/>
                <wp:effectExtent l="0" t="0" r="254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DE47" id="Straight Arrow Connector 1" o:spid="_x0000_s1026" type="#_x0000_t32" style="position:absolute;margin-left:197pt;margin-top:279pt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">
                <v:stroke joinstyle="miter"/>
              </v:shape>
            </w:pict>
          </mc:Fallback>
        </mc:AlternateContent>
      </w:r>
    </w:p>
    <w:p w14:paraId="30822C90" w14:textId="7777777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3A7B9F" w14:textId="11393D41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A539D5" w14:textId="15C1164B" w:rsidR="00113AF9" w:rsidRDefault="00113AF9" w:rsidP="00EC60B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Jacob Eighner, Vice Mayor, Financial </w:t>
      </w:r>
      <w:r w:rsidR="00B42D33"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</w:p>
    <w:p w14:paraId="49A88DA0" w14:textId="77777777" w:rsidR="00113AF9" w:rsidRDefault="00113AF9" w:rsidP="00113A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“Marc” Decker</w:t>
      </w:r>
    </w:p>
    <w:p w14:paraId="624E0685" w14:textId="7777777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Clay Browning</w:t>
      </w:r>
    </w:p>
    <w:p w14:paraId="11421E2E" w14:textId="2CBC2EB2" w:rsidR="00EC60BF" w:rsidRDefault="00113AF9" w:rsidP="00113A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Gunn</w:t>
      </w:r>
      <w:r w:rsidR="007560C2">
        <w:rPr>
          <w:rFonts w:ascii="Times New Roman" w:eastAsia="Times New Roman" w:hAnsi="Times New Roman" w:cs="Times New Roman"/>
          <w:sz w:val="24"/>
          <w:szCs w:val="24"/>
        </w:rPr>
        <w:t xml:space="preserve"> (ABSENT)</w:t>
      </w:r>
    </w:p>
    <w:p w14:paraId="665CFC86" w14:textId="73F76CA1" w:rsidR="00113AF9" w:rsidRDefault="00EC60BF" w:rsidP="00EC60B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Alisha Beck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508337" w14:textId="7777777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3C682FC" w14:textId="184B9876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3EF9">
        <w:rPr>
          <w:rFonts w:ascii="Times New Roman" w:eastAsia="Times New Roman" w:hAnsi="Times New Roman" w:cs="Times New Roman"/>
          <w:sz w:val="24"/>
          <w:szCs w:val="24"/>
        </w:rPr>
        <w:t>Melissa Arnold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Deputy </w:t>
      </w:r>
      <w:r w:rsidR="003C1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Clerk </w:t>
      </w:r>
    </w:p>
    <w:p w14:paraId="519BEB9E" w14:textId="3D672DC3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2601">
        <w:rPr>
          <w:rFonts w:ascii="Times New Roman" w:eastAsia="Times New Roman" w:hAnsi="Times New Roman" w:cs="Times New Roman"/>
          <w:color w:val="000000"/>
          <w:sz w:val="24"/>
          <w:szCs w:val="24"/>
        </w:rPr>
        <w:t>Larry Tibbs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City Manager </w:t>
      </w:r>
    </w:p>
    <w:p w14:paraId="65AADFB7" w14:textId="3165AF34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Brandon Roberts, Public Works Director</w:t>
      </w:r>
      <w:r w:rsidR="00AF5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56F15" w14:textId="21D28402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Steve Ramunni, Attorney </w:t>
      </w:r>
      <w:r w:rsidR="007560C2">
        <w:rPr>
          <w:rFonts w:ascii="Times New Roman" w:eastAsia="Times New Roman" w:hAnsi="Times New Roman" w:cs="Times New Roman"/>
          <w:sz w:val="24"/>
          <w:szCs w:val="24"/>
        </w:rPr>
        <w:t xml:space="preserve">(CALLED IN) </w:t>
      </w:r>
    </w:p>
    <w:p w14:paraId="57BB2126" w14:textId="243CC735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F3A065" w14:textId="536948D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ABB276" w14:textId="2AEA5001" w:rsidR="00490842" w:rsidRDefault="00490842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C08DB" w14:textId="60969742" w:rsidR="00490842" w:rsidRDefault="00490842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Given by </w:t>
      </w:r>
      <w:r w:rsidR="00B27F37">
        <w:rPr>
          <w:rFonts w:ascii="Times New Roman" w:eastAsia="Times New Roman" w:hAnsi="Times New Roman" w:cs="Times New Roman"/>
          <w:bCs/>
          <w:sz w:val="24"/>
          <w:szCs w:val="24"/>
        </w:rPr>
        <w:t>Eighner.</w:t>
      </w:r>
    </w:p>
    <w:p w14:paraId="5A38C6C3" w14:textId="77777777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2E1F19" w14:textId="4113D823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ITEM </w:t>
      </w:r>
      <w:r w:rsidR="00987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 DISSCUSS</w:t>
      </w:r>
      <w:r w:rsidR="00CD3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AND/OR APPROVE </w:t>
      </w:r>
      <w:r w:rsidR="007560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DECLARING A LOCAL STATE OF EMERGENCY IN RESPONSE TO HURRICAN IAN:</w:t>
      </w:r>
    </w:p>
    <w:p w14:paraId="08C594B2" w14:textId="1EE61EE6" w:rsidR="00A42269" w:rsidRDefault="00A4226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20729E" w14:textId="505CB6DB" w:rsidR="00A42269" w:rsidRDefault="00A4226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Tibbs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states to be eligible for FEMA reimbursement you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declare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 of emergency. The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overnor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already declared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of emergency for the state of Florida. The County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 a meeting tonight. So, this is what we are filing for so we can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reimbursement.</w:t>
      </w:r>
    </w:p>
    <w:p w14:paraId="29B9D485" w14:textId="7A1BA884" w:rsidR="00A42269" w:rsidRDefault="00A4226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1CD9C0" w14:textId="02C25E1A" w:rsidR="001B347B" w:rsidRDefault="001B347B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47B">
        <w:rPr>
          <w:rFonts w:ascii="Times New Roman" w:eastAsia="Times New Roman" w:hAnsi="Times New Roman" w:cs="Times New Roman"/>
          <w:b/>
          <w:sz w:val="24"/>
          <w:szCs w:val="24"/>
        </w:rPr>
        <w:t>Eighner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states we are looking for a motion.</w:t>
      </w:r>
    </w:p>
    <w:p w14:paraId="75A0BC12" w14:textId="77777777" w:rsidR="001B347B" w:rsidRDefault="001B347B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BDD036" w14:textId="2A1EC6AC" w:rsidR="00A42269" w:rsidRDefault="00A4226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47B">
        <w:rPr>
          <w:rFonts w:ascii="Times New Roman" w:eastAsia="Times New Roman" w:hAnsi="Times New Roman" w:cs="Times New Roman"/>
          <w:b/>
          <w:sz w:val="24"/>
          <w:szCs w:val="24"/>
        </w:rPr>
        <w:t>Decker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states</w:t>
      </w:r>
      <w:r w:rsidR="001B347B">
        <w:rPr>
          <w:rFonts w:ascii="Times New Roman" w:eastAsia="Times New Roman" w:hAnsi="Times New Roman" w:cs="Times New Roman"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local state of emergency. </w:t>
      </w:r>
    </w:p>
    <w:p w14:paraId="79B88FAB" w14:textId="386C957F" w:rsidR="001B347B" w:rsidRDefault="001B347B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C13CD" w14:textId="3ABFC71C" w:rsidR="00A42269" w:rsidRDefault="001B347B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47B">
        <w:rPr>
          <w:rFonts w:ascii="Times New Roman" w:eastAsia="Times New Roman" w:hAnsi="Times New Roman" w:cs="Times New Roman"/>
          <w:b/>
          <w:sz w:val="24"/>
          <w:szCs w:val="24"/>
        </w:rPr>
        <w:t>Eighner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states another thing is we usually</w:t>
      </w:r>
      <w:r w:rsidR="00462EAB">
        <w:rPr>
          <w:rFonts w:ascii="Times New Roman" w:eastAsia="Times New Roman" w:hAnsi="Times New Roman" w:cs="Times New Roman"/>
          <w:bCs/>
          <w:sz w:val="24"/>
          <w:szCs w:val="24"/>
        </w:rPr>
        <w:t xml:space="preserve"> kind 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mirror the County </w:t>
      </w:r>
      <w:r w:rsidR="00462EAB">
        <w:rPr>
          <w:rFonts w:ascii="Times New Roman" w:eastAsia="Times New Roman" w:hAnsi="Times New Roman" w:cs="Times New Roman"/>
          <w:bCs/>
          <w:sz w:val="24"/>
          <w:szCs w:val="24"/>
        </w:rPr>
        <w:t xml:space="preserve">as far 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they are doing, </w:t>
      </w:r>
      <w:r w:rsidR="00462EAB">
        <w:rPr>
          <w:rFonts w:ascii="Times New Roman" w:eastAsia="Times New Roman" w:hAnsi="Times New Roman" w:cs="Times New Roman"/>
          <w:bCs/>
          <w:sz w:val="24"/>
          <w:szCs w:val="24"/>
        </w:rPr>
        <w:t xml:space="preserve">Marcos is going to suggest that the County work a half a day tomorrow and take Wednesday off. Tibbs and Roberts have their own </w:t>
      </w:r>
      <w:r w:rsidR="00B27F37">
        <w:rPr>
          <w:rFonts w:ascii="Times New Roman" w:eastAsia="Times New Roman" w:hAnsi="Times New Roman" w:cs="Times New Roman"/>
          <w:bCs/>
          <w:sz w:val="24"/>
          <w:szCs w:val="24"/>
        </w:rPr>
        <w:t xml:space="preserve">schedule where they will work until the winds pick up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27F37">
        <w:rPr>
          <w:rFonts w:ascii="Times New Roman" w:eastAsia="Times New Roman" w:hAnsi="Times New Roman" w:cs="Times New Roman"/>
          <w:bCs/>
          <w:sz w:val="24"/>
          <w:szCs w:val="24"/>
        </w:rPr>
        <w:t xml:space="preserve">nd its unsafe. </w:t>
      </w:r>
      <w:r w:rsidR="00864246">
        <w:rPr>
          <w:rFonts w:ascii="Times New Roman" w:eastAsia="Times New Roman" w:hAnsi="Times New Roman" w:cs="Times New Roman"/>
          <w:bCs/>
          <w:sz w:val="24"/>
          <w:szCs w:val="24"/>
        </w:rPr>
        <w:t>So, we will close City Hall tomorrow at noon and off Wednesday and Thursday will be announced.</w:t>
      </w:r>
    </w:p>
    <w:p w14:paraId="158BCD01" w14:textId="2F44601A" w:rsidR="00761116" w:rsidRDefault="00761116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79CE2" w14:textId="69DA2595" w:rsidR="00761116" w:rsidRDefault="001D313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139">
        <w:rPr>
          <w:rFonts w:ascii="Times New Roman" w:eastAsia="Times New Roman" w:hAnsi="Times New Roman" w:cs="Times New Roman"/>
          <w:b/>
          <w:sz w:val="24"/>
          <w:szCs w:val="24"/>
        </w:rPr>
        <w:t>Roberts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states I am going to be out in the field with the guys so you can text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me if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you can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get ahold of me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, contact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Tibbs and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get it to me. Our main object after the storm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is 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ing, Langford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 going to check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our power system to see where we are at with it 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3AB0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523AB0">
        <w:rPr>
          <w:rFonts w:ascii="Times New Roman" w:eastAsia="Times New Roman" w:hAnsi="Times New Roman" w:cs="Times New Roman"/>
          <w:bCs/>
          <w:sz w:val="24"/>
          <w:szCs w:val="24"/>
        </w:rPr>
        <w:t xml:space="preserve"> down and see what we need to repair, once the streets are safe power wise and winds are below 45mph, we will start calling in the guys </w:t>
      </w:r>
      <w:r w:rsidR="000B6B76">
        <w:rPr>
          <w:rFonts w:ascii="Times New Roman" w:eastAsia="Times New Roman" w:hAnsi="Times New Roman" w:cs="Times New Roman"/>
          <w:bCs/>
          <w:sz w:val="24"/>
          <w:szCs w:val="24"/>
        </w:rPr>
        <w:t>and they will report to work. Will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B6B76">
        <w:rPr>
          <w:rFonts w:ascii="Times New Roman" w:eastAsia="Times New Roman" w:hAnsi="Times New Roman" w:cs="Times New Roman"/>
          <w:bCs/>
          <w:sz w:val="24"/>
          <w:szCs w:val="24"/>
        </w:rPr>
        <w:t xml:space="preserve"> sent the pre and post action plan. </w:t>
      </w:r>
      <w:r w:rsidR="00987EE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onny</w:t>
      </w:r>
      <w:r w:rsidR="00987EE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 xml:space="preserve"> Laz</w:t>
      </w:r>
      <w:r w:rsidR="000B6B76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at the plant, I will be at the </w:t>
      </w:r>
      <w:r w:rsidR="00987EE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B6B76">
        <w:rPr>
          <w:rFonts w:ascii="Times New Roman" w:eastAsia="Times New Roman" w:hAnsi="Times New Roman" w:cs="Times New Roman"/>
          <w:bCs/>
          <w:sz w:val="24"/>
          <w:szCs w:val="24"/>
        </w:rPr>
        <w:t xml:space="preserve">ewer </w:t>
      </w:r>
      <w:r w:rsidR="00987EE5">
        <w:rPr>
          <w:rFonts w:ascii="Times New Roman" w:eastAsia="Times New Roman" w:hAnsi="Times New Roman" w:cs="Times New Roman"/>
          <w:bCs/>
          <w:sz w:val="24"/>
          <w:szCs w:val="24"/>
        </w:rPr>
        <w:t>Plant</w:t>
      </w:r>
      <w:r w:rsidR="00FD3E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8237C9" w14:textId="77777777" w:rsidR="000B6B76" w:rsidRDefault="000B6B76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D38B9" w14:textId="0F81698F" w:rsidR="00C266C8" w:rsidRDefault="00C16AF5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>By Decker to approve</w:t>
      </w:r>
      <w:r w:rsidR="00A42269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r w:rsidR="001B347B">
        <w:rPr>
          <w:rFonts w:ascii="Times New Roman" w:eastAsia="Times New Roman" w:hAnsi="Times New Roman" w:cs="Times New Roman"/>
          <w:sz w:val="24"/>
          <w:szCs w:val="24"/>
        </w:rPr>
        <w:t xml:space="preserve">state of emergency in response to 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347B">
        <w:rPr>
          <w:rFonts w:ascii="Times New Roman" w:eastAsia="Times New Roman" w:hAnsi="Times New Roman" w:cs="Times New Roman"/>
          <w:sz w:val="24"/>
          <w:szCs w:val="24"/>
        </w:rPr>
        <w:t>urricane Ian, seconded by Browning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M</w:t>
      </w:r>
      <w:r w:rsidR="001B347B">
        <w:rPr>
          <w:rFonts w:ascii="Times New Roman" w:eastAsia="Times New Roman" w:hAnsi="Times New Roman" w:cs="Times New Roman"/>
          <w:sz w:val="24"/>
          <w:szCs w:val="24"/>
        </w:rPr>
        <w:t>otion carrie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0B6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F0F68" w14:textId="77777777" w:rsidR="001B347B" w:rsidRDefault="001B347B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E0A" w14:textId="77777777" w:rsidR="00C16AF5" w:rsidRDefault="00C16AF5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471E23" w14:textId="30B3DFEF" w:rsidR="00C266C8" w:rsidRDefault="00C266C8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r w:rsidR="00756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DA6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ADJOURNMENT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CAEB70B" w14:textId="72C6E14E" w:rsidR="00DA65F0" w:rsidRDefault="00DA65F0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BE67D8" w14:textId="6CCFCD3C" w:rsidR="00C16AF5" w:rsidRPr="00C16AF5" w:rsidRDefault="00C16AF5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560C2">
        <w:rPr>
          <w:rFonts w:ascii="Times New Roman" w:eastAsia="Times New Roman" w:hAnsi="Times New Roman" w:cs="Times New Roman"/>
          <w:sz w:val="24"/>
          <w:szCs w:val="24"/>
        </w:rPr>
        <w:t>Browning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adjourn, seconded by </w:t>
      </w:r>
      <w:r w:rsidR="007560C2">
        <w:rPr>
          <w:rFonts w:ascii="Times New Roman" w:eastAsia="Times New Roman" w:hAnsi="Times New Roman" w:cs="Times New Roman"/>
          <w:sz w:val="24"/>
          <w:szCs w:val="24"/>
        </w:rPr>
        <w:t>Beck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 carrie</w:t>
      </w:r>
      <w:r w:rsidR="00FD3E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DC16AB" w14:textId="6B31DBB7" w:rsidR="00FF16FC" w:rsidRDefault="00FF16FC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912E7E" w14:textId="77777777" w:rsidR="00FF16FC" w:rsidRDefault="00FF16FC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DB3151B" w14:textId="77777777" w:rsidR="006D156E" w:rsidRDefault="006D156E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8BAC0E" w14:textId="1C8DE3F3" w:rsidR="00113AF9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3EF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               </w:t>
      </w:r>
      <w:r w:rsidR="00FD3EF9">
        <w:rPr>
          <w:rFonts w:ascii="Times New Roman" w:eastAsia="Times New Roman" w:hAnsi="Times New Roman" w:cs="Times New Roman"/>
          <w:b/>
          <w:sz w:val="24"/>
          <w:szCs w:val="24"/>
        </w:rPr>
        <w:t>Melissa Arnold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D3EF9">
        <w:rPr>
          <w:rFonts w:ascii="Times New Roman" w:eastAsia="Times New Roman" w:hAnsi="Times New Roman" w:cs="Times New Roman"/>
          <w:b/>
          <w:sz w:val="24"/>
          <w:szCs w:val="24"/>
        </w:rPr>
        <w:t xml:space="preserve">Deputy </w:t>
      </w:r>
      <w:r w:rsidR="003B7FF1">
        <w:rPr>
          <w:rFonts w:ascii="Times New Roman" w:eastAsia="Times New Roman" w:hAnsi="Times New Roman" w:cs="Times New Roman"/>
          <w:b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Clerk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60C2">
        <w:rPr>
          <w:rFonts w:ascii="Times New Roman" w:eastAsia="Times New Roman" w:hAnsi="Times New Roman" w:cs="Times New Roman"/>
          <w:b/>
          <w:sz w:val="24"/>
          <w:szCs w:val="24"/>
        </w:rPr>
        <w:t>Jacob Eighner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60B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560C2">
        <w:rPr>
          <w:rFonts w:ascii="Times New Roman" w:eastAsia="Times New Roman" w:hAnsi="Times New Roman" w:cs="Times New Roman"/>
          <w:b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</w:p>
    <w:p w14:paraId="38C9A148" w14:textId="252AF284" w:rsidR="003E19B7" w:rsidRPr="003E19B7" w:rsidRDefault="00113AF9" w:rsidP="00113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Meeting adjourned at </w:t>
      </w:r>
      <w:r w:rsidR="00FD3EF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5312D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16AF5">
        <w:rPr>
          <w:rFonts w:ascii="Times New Roman" w:eastAsia="Times New Roman" w:hAnsi="Times New Roman" w:cs="Times New Roman"/>
          <w:b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P.M.</w:t>
      </w:r>
    </w:p>
    <w:p w14:paraId="623C84D2" w14:textId="77777777" w:rsidR="003E19B7" w:rsidRDefault="003E19B7" w:rsidP="003E19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C7C0B8" w14:textId="77777777" w:rsidR="003E19B7" w:rsidRDefault="003E19B7" w:rsidP="003E19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F86CCE" w14:textId="77777777" w:rsidR="003E19B7" w:rsidRDefault="003E19B7" w:rsidP="003E19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9F5A73" w14:textId="77777777" w:rsidR="003E19B7" w:rsidRDefault="003E19B7" w:rsidP="003E19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106AE1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EFDB00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7478B7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45802B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6D5C53B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E39BFD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0D795D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CBA372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65927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A9FC95C" w14:textId="77777777" w:rsidR="002419AD" w:rsidRDefault="002419AD" w:rsidP="00844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804ED68" w14:textId="0E96CF6A" w:rsidR="00F348AC" w:rsidRDefault="003E19B7" w:rsidP="008449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THESE MINUTES ARE NOT VERBATIM, IF ANYONE WISHES TO LISTEN TO THE MEETING IN ITS ENTIRETY, DIGITAL RECORDINGS ARE AVAILABLE.</w:t>
      </w:r>
    </w:p>
    <w:sectPr w:rsidR="00F348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D603" w14:textId="77777777" w:rsidR="00113AF9" w:rsidRDefault="00113AF9" w:rsidP="00113AF9">
      <w:pPr>
        <w:spacing w:after="0" w:line="240" w:lineRule="auto"/>
      </w:pPr>
      <w:r>
        <w:separator/>
      </w:r>
    </w:p>
  </w:endnote>
  <w:endnote w:type="continuationSeparator" w:id="0">
    <w:p w14:paraId="398D9EFD" w14:textId="77777777" w:rsidR="00113AF9" w:rsidRDefault="00113AF9" w:rsidP="001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950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AC869" w14:textId="066D842C" w:rsidR="00FD3EF9" w:rsidRDefault="00FD3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7F579" w14:textId="77777777" w:rsidR="00FD3EF9" w:rsidRDefault="00FD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097A" w14:textId="77777777" w:rsidR="00113AF9" w:rsidRDefault="00113AF9" w:rsidP="00113AF9">
      <w:pPr>
        <w:spacing w:after="0" w:line="240" w:lineRule="auto"/>
      </w:pPr>
      <w:r>
        <w:separator/>
      </w:r>
    </w:p>
  </w:footnote>
  <w:footnote w:type="continuationSeparator" w:id="0">
    <w:p w14:paraId="772ADCFE" w14:textId="77777777" w:rsidR="00113AF9" w:rsidRDefault="00113AF9" w:rsidP="001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A970" w14:textId="7767ECD6" w:rsidR="00113AF9" w:rsidRDefault="00BC175D">
    <w:pPr>
      <w:pStyle w:val="Header"/>
    </w:pPr>
    <w:r>
      <w:t>September</w:t>
    </w:r>
    <w:r w:rsidR="00CD36E8">
      <w:t xml:space="preserve"> 2</w:t>
    </w:r>
    <w:r>
      <w:t>6</w:t>
    </w:r>
    <w:r w:rsidR="00A0411A">
      <w:t>,</w:t>
    </w:r>
    <w:r w:rsidR="00CF642F">
      <w:t xml:space="preserve"> </w:t>
    </w:r>
    <w:r w:rsidR="00490842">
      <w:t>2022,</w:t>
    </w:r>
    <w:r w:rsidR="00113AF9">
      <w:t xml:space="preserve"> </w:t>
    </w:r>
    <w:r w:rsidR="00FD3EF9">
      <w:t>Emergency</w:t>
    </w:r>
    <w:r w:rsidR="007560C2">
      <w:t xml:space="preserve"> </w:t>
    </w:r>
    <w:r w:rsidR="00113AF9">
      <w:t xml:space="preserve">Meeting Minutes </w:t>
    </w:r>
    <w:r w:rsidR="00694A6C">
      <w:tab/>
    </w:r>
    <w:r w:rsidR="00694A6C">
      <w:tab/>
    </w:r>
    <w:r w:rsidR="00694A6C">
      <w:tab/>
    </w:r>
    <w:r w:rsidR="00694A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F9"/>
    <w:rsid w:val="00000679"/>
    <w:rsid w:val="00011679"/>
    <w:rsid w:val="0001429F"/>
    <w:rsid w:val="00024E3A"/>
    <w:rsid w:val="00027764"/>
    <w:rsid w:val="00041A32"/>
    <w:rsid w:val="000443CB"/>
    <w:rsid w:val="000501ED"/>
    <w:rsid w:val="0005148A"/>
    <w:rsid w:val="000545A6"/>
    <w:rsid w:val="00066D7D"/>
    <w:rsid w:val="00072803"/>
    <w:rsid w:val="000764BD"/>
    <w:rsid w:val="000968AF"/>
    <w:rsid w:val="000A43FD"/>
    <w:rsid w:val="000B2DF0"/>
    <w:rsid w:val="000B4123"/>
    <w:rsid w:val="000B695D"/>
    <w:rsid w:val="000B6B76"/>
    <w:rsid w:val="000C5163"/>
    <w:rsid w:val="000E0DBE"/>
    <w:rsid w:val="000E2454"/>
    <w:rsid w:val="000F0EAB"/>
    <w:rsid w:val="000F3AED"/>
    <w:rsid w:val="0010639B"/>
    <w:rsid w:val="00113AF9"/>
    <w:rsid w:val="0011500F"/>
    <w:rsid w:val="00117BD1"/>
    <w:rsid w:val="0013525E"/>
    <w:rsid w:val="00137FBD"/>
    <w:rsid w:val="00143CF7"/>
    <w:rsid w:val="00145222"/>
    <w:rsid w:val="00146682"/>
    <w:rsid w:val="0014792E"/>
    <w:rsid w:val="00151B08"/>
    <w:rsid w:val="00155F3D"/>
    <w:rsid w:val="0016414F"/>
    <w:rsid w:val="001653E1"/>
    <w:rsid w:val="00180F97"/>
    <w:rsid w:val="00181EAE"/>
    <w:rsid w:val="001850A8"/>
    <w:rsid w:val="001A3AF2"/>
    <w:rsid w:val="001A6157"/>
    <w:rsid w:val="001A7A5E"/>
    <w:rsid w:val="001B347B"/>
    <w:rsid w:val="001B3C34"/>
    <w:rsid w:val="001B629C"/>
    <w:rsid w:val="001C19AE"/>
    <w:rsid w:val="001C38A8"/>
    <w:rsid w:val="001C3979"/>
    <w:rsid w:val="001C523B"/>
    <w:rsid w:val="001C6892"/>
    <w:rsid w:val="001D2D79"/>
    <w:rsid w:val="001D3139"/>
    <w:rsid w:val="001D5072"/>
    <w:rsid w:val="001E4C57"/>
    <w:rsid w:val="001E5E60"/>
    <w:rsid w:val="001F4B3C"/>
    <w:rsid w:val="00202B35"/>
    <w:rsid w:val="002065DD"/>
    <w:rsid w:val="002103A6"/>
    <w:rsid w:val="0021144A"/>
    <w:rsid w:val="002269E7"/>
    <w:rsid w:val="00227A22"/>
    <w:rsid w:val="002419AD"/>
    <w:rsid w:val="00241C6B"/>
    <w:rsid w:val="00244340"/>
    <w:rsid w:val="0025593E"/>
    <w:rsid w:val="002568BA"/>
    <w:rsid w:val="00262D4F"/>
    <w:rsid w:val="00263137"/>
    <w:rsid w:val="002675CD"/>
    <w:rsid w:val="00267FF6"/>
    <w:rsid w:val="00275762"/>
    <w:rsid w:val="00280533"/>
    <w:rsid w:val="00285C69"/>
    <w:rsid w:val="00286608"/>
    <w:rsid w:val="002A2BBE"/>
    <w:rsid w:val="002A785F"/>
    <w:rsid w:val="002B0482"/>
    <w:rsid w:val="002B125A"/>
    <w:rsid w:val="002B5D11"/>
    <w:rsid w:val="002B657A"/>
    <w:rsid w:val="002C1CF9"/>
    <w:rsid w:val="002C1DF8"/>
    <w:rsid w:val="002C3BF4"/>
    <w:rsid w:val="002C56C9"/>
    <w:rsid w:val="002D1753"/>
    <w:rsid w:val="002D2BFF"/>
    <w:rsid w:val="002E3043"/>
    <w:rsid w:val="002E5716"/>
    <w:rsid w:val="002E7FC1"/>
    <w:rsid w:val="002F0B45"/>
    <w:rsid w:val="002F0C44"/>
    <w:rsid w:val="002F344F"/>
    <w:rsid w:val="002F63F7"/>
    <w:rsid w:val="003101D8"/>
    <w:rsid w:val="0031312C"/>
    <w:rsid w:val="00314510"/>
    <w:rsid w:val="0032192F"/>
    <w:rsid w:val="003236B1"/>
    <w:rsid w:val="003263D0"/>
    <w:rsid w:val="003350DF"/>
    <w:rsid w:val="00335A7C"/>
    <w:rsid w:val="00335BF7"/>
    <w:rsid w:val="00340916"/>
    <w:rsid w:val="00344AC3"/>
    <w:rsid w:val="003522D0"/>
    <w:rsid w:val="00354508"/>
    <w:rsid w:val="00360820"/>
    <w:rsid w:val="00372B2F"/>
    <w:rsid w:val="003769B1"/>
    <w:rsid w:val="0039316B"/>
    <w:rsid w:val="00397275"/>
    <w:rsid w:val="003B2CD8"/>
    <w:rsid w:val="003B476A"/>
    <w:rsid w:val="003B7FF1"/>
    <w:rsid w:val="003C119E"/>
    <w:rsid w:val="003C3451"/>
    <w:rsid w:val="003C63E2"/>
    <w:rsid w:val="003E02E2"/>
    <w:rsid w:val="003E0B24"/>
    <w:rsid w:val="003E19B7"/>
    <w:rsid w:val="003F0973"/>
    <w:rsid w:val="00401971"/>
    <w:rsid w:val="004037D8"/>
    <w:rsid w:val="00406A1D"/>
    <w:rsid w:val="00416AE2"/>
    <w:rsid w:val="00422519"/>
    <w:rsid w:val="00422953"/>
    <w:rsid w:val="00435063"/>
    <w:rsid w:val="004429E9"/>
    <w:rsid w:val="004467D4"/>
    <w:rsid w:val="00455362"/>
    <w:rsid w:val="004613B8"/>
    <w:rsid w:val="00462EAB"/>
    <w:rsid w:val="00472264"/>
    <w:rsid w:val="00472F7C"/>
    <w:rsid w:val="00473EAE"/>
    <w:rsid w:val="00486B98"/>
    <w:rsid w:val="00490842"/>
    <w:rsid w:val="0049208D"/>
    <w:rsid w:val="004954F7"/>
    <w:rsid w:val="00495F13"/>
    <w:rsid w:val="004A04D5"/>
    <w:rsid w:val="004A1B88"/>
    <w:rsid w:val="004B6B43"/>
    <w:rsid w:val="004B769C"/>
    <w:rsid w:val="004C03ED"/>
    <w:rsid w:val="004C1825"/>
    <w:rsid w:val="004C28E7"/>
    <w:rsid w:val="004C4765"/>
    <w:rsid w:val="004E2E7D"/>
    <w:rsid w:val="004F36DB"/>
    <w:rsid w:val="004F4F6B"/>
    <w:rsid w:val="004F5593"/>
    <w:rsid w:val="0050190E"/>
    <w:rsid w:val="005020B3"/>
    <w:rsid w:val="0050799D"/>
    <w:rsid w:val="0051010E"/>
    <w:rsid w:val="005121FF"/>
    <w:rsid w:val="00513A3C"/>
    <w:rsid w:val="00523AB0"/>
    <w:rsid w:val="00524F6B"/>
    <w:rsid w:val="005312D6"/>
    <w:rsid w:val="00531D0D"/>
    <w:rsid w:val="005374D1"/>
    <w:rsid w:val="005452C0"/>
    <w:rsid w:val="005506B9"/>
    <w:rsid w:val="005549FD"/>
    <w:rsid w:val="00560B0C"/>
    <w:rsid w:val="00563F76"/>
    <w:rsid w:val="00567DB9"/>
    <w:rsid w:val="0057136C"/>
    <w:rsid w:val="00571D56"/>
    <w:rsid w:val="005907D3"/>
    <w:rsid w:val="005A05D0"/>
    <w:rsid w:val="005B1439"/>
    <w:rsid w:val="005B3EF0"/>
    <w:rsid w:val="005B5EBF"/>
    <w:rsid w:val="005B6C71"/>
    <w:rsid w:val="005C201F"/>
    <w:rsid w:val="005C3999"/>
    <w:rsid w:val="005C4976"/>
    <w:rsid w:val="005D3AD3"/>
    <w:rsid w:val="005E0C4D"/>
    <w:rsid w:val="005F1049"/>
    <w:rsid w:val="005F255F"/>
    <w:rsid w:val="005F2B58"/>
    <w:rsid w:val="00604583"/>
    <w:rsid w:val="00611163"/>
    <w:rsid w:val="00622093"/>
    <w:rsid w:val="006360D0"/>
    <w:rsid w:val="00657B2D"/>
    <w:rsid w:val="0067512D"/>
    <w:rsid w:val="006776D8"/>
    <w:rsid w:val="00681F09"/>
    <w:rsid w:val="00683925"/>
    <w:rsid w:val="00694A6C"/>
    <w:rsid w:val="006966AA"/>
    <w:rsid w:val="006A5DA6"/>
    <w:rsid w:val="006A73AE"/>
    <w:rsid w:val="006A758C"/>
    <w:rsid w:val="006B1BE0"/>
    <w:rsid w:val="006B4E84"/>
    <w:rsid w:val="006B77E8"/>
    <w:rsid w:val="006C22B8"/>
    <w:rsid w:val="006D156E"/>
    <w:rsid w:val="006D3F3B"/>
    <w:rsid w:val="006D4F07"/>
    <w:rsid w:val="006D6952"/>
    <w:rsid w:val="006D6D95"/>
    <w:rsid w:val="006E3369"/>
    <w:rsid w:val="006E3C8F"/>
    <w:rsid w:val="006E4BEE"/>
    <w:rsid w:val="006E5338"/>
    <w:rsid w:val="006F1001"/>
    <w:rsid w:val="006F45B4"/>
    <w:rsid w:val="006F6AF2"/>
    <w:rsid w:val="007018C9"/>
    <w:rsid w:val="0070272F"/>
    <w:rsid w:val="00711A9C"/>
    <w:rsid w:val="00711CA1"/>
    <w:rsid w:val="00711D50"/>
    <w:rsid w:val="00720A1E"/>
    <w:rsid w:val="00721CE2"/>
    <w:rsid w:val="0072231F"/>
    <w:rsid w:val="00726761"/>
    <w:rsid w:val="00730190"/>
    <w:rsid w:val="00732601"/>
    <w:rsid w:val="007365C1"/>
    <w:rsid w:val="00737BB5"/>
    <w:rsid w:val="00742738"/>
    <w:rsid w:val="00744A8D"/>
    <w:rsid w:val="00753A19"/>
    <w:rsid w:val="007560C2"/>
    <w:rsid w:val="00757B1C"/>
    <w:rsid w:val="00761116"/>
    <w:rsid w:val="00781CA5"/>
    <w:rsid w:val="007848EA"/>
    <w:rsid w:val="007932F8"/>
    <w:rsid w:val="00793A27"/>
    <w:rsid w:val="00794744"/>
    <w:rsid w:val="0079534B"/>
    <w:rsid w:val="007C3E3D"/>
    <w:rsid w:val="007E2063"/>
    <w:rsid w:val="007E2ADC"/>
    <w:rsid w:val="007F153E"/>
    <w:rsid w:val="00800C78"/>
    <w:rsid w:val="00804527"/>
    <w:rsid w:val="00812563"/>
    <w:rsid w:val="00813B2A"/>
    <w:rsid w:val="00814E47"/>
    <w:rsid w:val="00827FFB"/>
    <w:rsid w:val="008410F9"/>
    <w:rsid w:val="00843EFB"/>
    <w:rsid w:val="0084493D"/>
    <w:rsid w:val="008459F0"/>
    <w:rsid w:val="00847349"/>
    <w:rsid w:val="008529C1"/>
    <w:rsid w:val="00852A97"/>
    <w:rsid w:val="0085537A"/>
    <w:rsid w:val="00864246"/>
    <w:rsid w:val="008737D7"/>
    <w:rsid w:val="008927AF"/>
    <w:rsid w:val="008B0C58"/>
    <w:rsid w:val="008B4FB9"/>
    <w:rsid w:val="008B7CF1"/>
    <w:rsid w:val="008C0326"/>
    <w:rsid w:val="008C29A8"/>
    <w:rsid w:val="008C7890"/>
    <w:rsid w:val="008D0FCC"/>
    <w:rsid w:val="008D1C9C"/>
    <w:rsid w:val="008D5ED2"/>
    <w:rsid w:val="008D7FD5"/>
    <w:rsid w:val="008E3834"/>
    <w:rsid w:val="008E493F"/>
    <w:rsid w:val="008E631A"/>
    <w:rsid w:val="008E6868"/>
    <w:rsid w:val="008E760C"/>
    <w:rsid w:val="00904B06"/>
    <w:rsid w:val="009116B5"/>
    <w:rsid w:val="00912491"/>
    <w:rsid w:val="00924784"/>
    <w:rsid w:val="00926860"/>
    <w:rsid w:val="00933083"/>
    <w:rsid w:val="009370CB"/>
    <w:rsid w:val="009417B2"/>
    <w:rsid w:val="00941EF0"/>
    <w:rsid w:val="00957944"/>
    <w:rsid w:val="00961294"/>
    <w:rsid w:val="00972AC1"/>
    <w:rsid w:val="009832D6"/>
    <w:rsid w:val="00987EE5"/>
    <w:rsid w:val="0099001C"/>
    <w:rsid w:val="00994430"/>
    <w:rsid w:val="009A20BC"/>
    <w:rsid w:val="009A2969"/>
    <w:rsid w:val="009B6243"/>
    <w:rsid w:val="009C782F"/>
    <w:rsid w:val="009D2EB5"/>
    <w:rsid w:val="009D39AF"/>
    <w:rsid w:val="009E12F9"/>
    <w:rsid w:val="009E2530"/>
    <w:rsid w:val="009E6019"/>
    <w:rsid w:val="009F31E7"/>
    <w:rsid w:val="009F6873"/>
    <w:rsid w:val="00A0411A"/>
    <w:rsid w:val="00A10A3F"/>
    <w:rsid w:val="00A216B9"/>
    <w:rsid w:val="00A21BC2"/>
    <w:rsid w:val="00A30FA0"/>
    <w:rsid w:val="00A34B90"/>
    <w:rsid w:val="00A34F1D"/>
    <w:rsid w:val="00A3661D"/>
    <w:rsid w:val="00A42269"/>
    <w:rsid w:val="00A43A73"/>
    <w:rsid w:val="00A43E14"/>
    <w:rsid w:val="00A44394"/>
    <w:rsid w:val="00A44405"/>
    <w:rsid w:val="00A50D01"/>
    <w:rsid w:val="00A548FA"/>
    <w:rsid w:val="00A60AAD"/>
    <w:rsid w:val="00A713CA"/>
    <w:rsid w:val="00A743BB"/>
    <w:rsid w:val="00A74AA9"/>
    <w:rsid w:val="00A75A61"/>
    <w:rsid w:val="00A8626A"/>
    <w:rsid w:val="00A9324A"/>
    <w:rsid w:val="00AA1110"/>
    <w:rsid w:val="00AA4322"/>
    <w:rsid w:val="00AA6794"/>
    <w:rsid w:val="00AB0E6E"/>
    <w:rsid w:val="00AB24A4"/>
    <w:rsid w:val="00AB3323"/>
    <w:rsid w:val="00AB619F"/>
    <w:rsid w:val="00AB6D36"/>
    <w:rsid w:val="00AC29AF"/>
    <w:rsid w:val="00AC64AF"/>
    <w:rsid w:val="00AC6694"/>
    <w:rsid w:val="00AD6AED"/>
    <w:rsid w:val="00AE157F"/>
    <w:rsid w:val="00AE2807"/>
    <w:rsid w:val="00AE73FA"/>
    <w:rsid w:val="00AF5641"/>
    <w:rsid w:val="00B01A56"/>
    <w:rsid w:val="00B033B6"/>
    <w:rsid w:val="00B061A5"/>
    <w:rsid w:val="00B13AC7"/>
    <w:rsid w:val="00B23DE7"/>
    <w:rsid w:val="00B27F37"/>
    <w:rsid w:val="00B33253"/>
    <w:rsid w:val="00B34072"/>
    <w:rsid w:val="00B42D33"/>
    <w:rsid w:val="00B508ED"/>
    <w:rsid w:val="00B50918"/>
    <w:rsid w:val="00B53769"/>
    <w:rsid w:val="00B53901"/>
    <w:rsid w:val="00B53EF6"/>
    <w:rsid w:val="00B55205"/>
    <w:rsid w:val="00B56BED"/>
    <w:rsid w:val="00B61382"/>
    <w:rsid w:val="00B62C74"/>
    <w:rsid w:val="00B66258"/>
    <w:rsid w:val="00B7022A"/>
    <w:rsid w:val="00B706F8"/>
    <w:rsid w:val="00B7734E"/>
    <w:rsid w:val="00B77FD3"/>
    <w:rsid w:val="00B8018D"/>
    <w:rsid w:val="00B80FF5"/>
    <w:rsid w:val="00B81DAB"/>
    <w:rsid w:val="00B93E1D"/>
    <w:rsid w:val="00B94E80"/>
    <w:rsid w:val="00B961D6"/>
    <w:rsid w:val="00BA21EE"/>
    <w:rsid w:val="00BA439B"/>
    <w:rsid w:val="00BA7DB2"/>
    <w:rsid w:val="00BB6426"/>
    <w:rsid w:val="00BC175D"/>
    <w:rsid w:val="00BC6BC2"/>
    <w:rsid w:val="00BC70A5"/>
    <w:rsid w:val="00BD0CDC"/>
    <w:rsid w:val="00BD46D8"/>
    <w:rsid w:val="00BD62F2"/>
    <w:rsid w:val="00BD6648"/>
    <w:rsid w:val="00BE0BFD"/>
    <w:rsid w:val="00BE27A6"/>
    <w:rsid w:val="00BF11AF"/>
    <w:rsid w:val="00BF2150"/>
    <w:rsid w:val="00BF2713"/>
    <w:rsid w:val="00BF2E55"/>
    <w:rsid w:val="00BF47DF"/>
    <w:rsid w:val="00C02B34"/>
    <w:rsid w:val="00C11512"/>
    <w:rsid w:val="00C16AF5"/>
    <w:rsid w:val="00C20455"/>
    <w:rsid w:val="00C266C8"/>
    <w:rsid w:val="00C33EB9"/>
    <w:rsid w:val="00C36FC3"/>
    <w:rsid w:val="00C4345D"/>
    <w:rsid w:val="00C43CDA"/>
    <w:rsid w:val="00C47631"/>
    <w:rsid w:val="00C4786B"/>
    <w:rsid w:val="00C50205"/>
    <w:rsid w:val="00C54A8B"/>
    <w:rsid w:val="00C6073E"/>
    <w:rsid w:val="00C6131B"/>
    <w:rsid w:val="00C64DF1"/>
    <w:rsid w:val="00C71D53"/>
    <w:rsid w:val="00C7767E"/>
    <w:rsid w:val="00C8133A"/>
    <w:rsid w:val="00C86E95"/>
    <w:rsid w:val="00C91EEE"/>
    <w:rsid w:val="00C9413E"/>
    <w:rsid w:val="00C95242"/>
    <w:rsid w:val="00C952C3"/>
    <w:rsid w:val="00C97E4D"/>
    <w:rsid w:val="00CA0FAF"/>
    <w:rsid w:val="00CA5F52"/>
    <w:rsid w:val="00CB02B0"/>
    <w:rsid w:val="00CB6082"/>
    <w:rsid w:val="00CB7D5E"/>
    <w:rsid w:val="00CD081A"/>
    <w:rsid w:val="00CD36E8"/>
    <w:rsid w:val="00CD7CFF"/>
    <w:rsid w:val="00CE7467"/>
    <w:rsid w:val="00CF1A07"/>
    <w:rsid w:val="00CF4E15"/>
    <w:rsid w:val="00CF642F"/>
    <w:rsid w:val="00D01130"/>
    <w:rsid w:val="00D029D4"/>
    <w:rsid w:val="00D050FE"/>
    <w:rsid w:val="00D14081"/>
    <w:rsid w:val="00D141A3"/>
    <w:rsid w:val="00D1456C"/>
    <w:rsid w:val="00D20526"/>
    <w:rsid w:val="00D2340C"/>
    <w:rsid w:val="00D36F5F"/>
    <w:rsid w:val="00D37C68"/>
    <w:rsid w:val="00D42102"/>
    <w:rsid w:val="00D55CC7"/>
    <w:rsid w:val="00D67B20"/>
    <w:rsid w:val="00D7000C"/>
    <w:rsid w:val="00D808E3"/>
    <w:rsid w:val="00D906D0"/>
    <w:rsid w:val="00D9477C"/>
    <w:rsid w:val="00D951B4"/>
    <w:rsid w:val="00D95BED"/>
    <w:rsid w:val="00DA1EEA"/>
    <w:rsid w:val="00DA43B8"/>
    <w:rsid w:val="00DA65F0"/>
    <w:rsid w:val="00DC11FD"/>
    <w:rsid w:val="00DC4982"/>
    <w:rsid w:val="00DC6C17"/>
    <w:rsid w:val="00DC749C"/>
    <w:rsid w:val="00DD3795"/>
    <w:rsid w:val="00DE7A8C"/>
    <w:rsid w:val="00DF78A4"/>
    <w:rsid w:val="00E01F6D"/>
    <w:rsid w:val="00E0502E"/>
    <w:rsid w:val="00E07070"/>
    <w:rsid w:val="00E173E2"/>
    <w:rsid w:val="00E22667"/>
    <w:rsid w:val="00E310B8"/>
    <w:rsid w:val="00E3488A"/>
    <w:rsid w:val="00E352D2"/>
    <w:rsid w:val="00E35AAB"/>
    <w:rsid w:val="00E3737C"/>
    <w:rsid w:val="00E446D6"/>
    <w:rsid w:val="00E46BF2"/>
    <w:rsid w:val="00E52504"/>
    <w:rsid w:val="00E5464F"/>
    <w:rsid w:val="00E6264E"/>
    <w:rsid w:val="00E62BEA"/>
    <w:rsid w:val="00E7310E"/>
    <w:rsid w:val="00E76053"/>
    <w:rsid w:val="00E764C9"/>
    <w:rsid w:val="00E928A3"/>
    <w:rsid w:val="00E943B3"/>
    <w:rsid w:val="00E948B9"/>
    <w:rsid w:val="00E9540A"/>
    <w:rsid w:val="00EB1010"/>
    <w:rsid w:val="00EB60BB"/>
    <w:rsid w:val="00EC38AF"/>
    <w:rsid w:val="00EC4702"/>
    <w:rsid w:val="00EC60BF"/>
    <w:rsid w:val="00ED51ED"/>
    <w:rsid w:val="00EF28F7"/>
    <w:rsid w:val="00EF623F"/>
    <w:rsid w:val="00F00EBF"/>
    <w:rsid w:val="00F04BDC"/>
    <w:rsid w:val="00F05100"/>
    <w:rsid w:val="00F10495"/>
    <w:rsid w:val="00F1552D"/>
    <w:rsid w:val="00F15B19"/>
    <w:rsid w:val="00F16FC3"/>
    <w:rsid w:val="00F22548"/>
    <w:rsid w:val="00F32FD9"/>
    <w:rsid w:val="00F348AC"/>
    <w:rsid w:val="00F36D99"/>
    <w:rsid w:val="00F3742D"/>
    <w:rsid w:val="00F46CAE"/>
    <w:rsid w:val="00F62628"/>
    <w:rsid w:val="00F631E6"/>
    <w:rsid w:val="00F643EE"/>
    <w:rsid w:val="00F66582"/>
    <w:rsid w:val="00F74B0F"/>
    <w:rsid w:val="00F7728B"/>
    <w:rsid w:val="00F90B68"/>
    <w:rsid w:val="00F933C0"/>
    <w:rsid w:val="00F95B8A"/>
    <w:rsid w:val="00FA23AE"/>
    <w:rsid w:val="00FA2F0C"/>
    <w:rsid w:val="00FA5ABF"/>
    <w:rsid w:val="00FB1E1A"/>
    <w:rsid w:val="00FB5B7B"/>
    <w:rsid w:val="00FC7AF6"/>
    <w:rsid w:val="00FD0690"/>
    <w:rsid w:val="00FD1D39"/>
    <w:rsid w:val="00FD26D1"/>
    <w:rsid w:val="00FD3EF9"/>
    <w:rsid w:val="00FD44C7"/>
    <w:rsid w:val="00FD44E2"/>
    <w:rsid w:val="00FF0403"/>
    <w:rsid w:val="00FF16FC"/>
    <w:rsid w:val="00FF3980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F26094B"/>
  <w15:chartTrackingRefBased/>
  <w15:docId w15:val="{99C7CE71-4D3F-45C7-A4BD-3CBC68EA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F9"/>
  </w:style>
  <w:style w:type="paragraph" w:styleId="Footer">
    <w:name w:val="footer"/>
    <w:basedOn w:val="Normal"/>
    <w:link w:val="FooterChar"/>
    <w:uiPriority w:val="99"/>
    <w:unhideWhenUsed/>
    <w:rsid w:val="0011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arnold</dc:creator>
  <cp:keywords/>
  <dc:description/>
  <cp:lastModifiedBy>Ashley Wills</cp:lastModifiedBy>
  <cp:revision>9</cp:revision>
  <cp:lastPrinted>2022-03-11T19:06:00Z</cp:lastPrinted>
  <dcterms:created xsi:type="dcterms:W3CDTF">2022-10-07T15:46:00Z</dcterms:created>
  <dcterms:modified xsi:type="dcterms:W3CDTF">2022-10-27T15:04:00Z</dcterms:modified>
</cp:coreProperties>
</file>